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hd w:val="clear" w:color="auto" w:fill="FFFFFF"/>
        <w:spacing w:before="150" w:beforeAutospacing="0" w:after="0" w:afterAutospacing="0" w:line="560" w:lineRule="exact"/>
        <w:contextualSpacing/>
        <w:jc w:val="both"/>
        <w:rPr>
          <w:rFonts w:hint="eastAsia"/>
          <w:color w:val="333333"/>
          <w:sz w:val="44"/>
          <w:szCs w:val="44"/>
        </w:rPr>
      </w:pPr>
      <w:r>
        <w:rPr>
          <w:rFonts w:hint="eastAsia"/>
          <w:color w:val="333333"/>
          <w:sz w:val="44"/>
          <w:szCs w:val="44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contextualSpacing/>
        <w:jc w:val="center"/>
        <w:textAlignment w:val="auto"/>
        <w:rPr>
          <w:rFonts w:hint="eastAsia" w:ascii="方正小标宋简体" w:hAnsi="仿宋" w:eastAsia="方正小标宋简体"/>
          <w:sz w:val="44"/>
          <w:szCs w:val="44"/>
          <w:lang w:eastAsia="zh-CN"/>
        </w:rPr>
      </w:pPr>
      <w:r>
        <w:rPr>
          <w:rFonts w:hint="eastAsia" w:ascii="方正小标宋简体" w:hAnsi="仿宋" w:eastAsia="方正小标宋简体"/>
          <w:sz w:val="44"/>
          <w:szCs w:val="44"/>
          <w:lang w:val="en-US" w:eastAsia="zh-CN"/>
        </w:rPr>
        <w:t>2023年</w:t>
      </w:r>
      <w:r>
        <w:rPr>
          <w:rFonts w:hint="eastAsia" w:ascii="方正小标宋简体" w:hAnsi="仿宋" w:eastAsia="方正小标宋简体"/>
          <w:sz w:val="44"/>
          <w:szCs w:val="44"/>
        </w:rPr>
        <w:t>第</w:t>
      </w:r>
      <w:r>
        <w:rPr>
          <w:rFonts w:hint="eastAsia" w:ascii="方正小标宋简体" w:hAnsi="仿宋" w:eastAsia="方正小标宋简体"/>
          <w:sz w:val="44"/>
          <w:szCs w:val="44"/>
          <w:lang w:eastAsia="zh-CN"/>
        </w:rPr>
        <w:t>十三</w:t>
      </w:r>
      <w:r>
        <w:rPr>
          <w:rFonts w:hint="eastAsia" w:ascii="方正小标宋简体" w:hAnsi="仿宋" w:eastAsia="方正小标宋简体"/>
          <w:sz w:val="44"/>
          <w:szCs w:val="44"/>
        </w:rPr>
        <w:t>期面试考核</w:t>
      </w:r>
      <w:r>
        <w:rPr>
          <w:rFonts w:hint="eastAsia" w:ascii="方正小标宋简体" w:hAnsi="仿宋" w:eastAsia="方正小标宋简体"/>
          <w:sz w:val="44"/>
          <w:szCs w:val="44"/>
          <w:lang w:eastAsia="zh-CN"/>
        </w:rPr>
        <w:t>合格</w:t>
      </w:r>
      <w:r>
        <w:rPr>
          <w:rFonts w:hint="eastAsia" w:ascii="方正小标宋简体" w:hAnsi="仿宋" w:eastAsia="方正小标宋简体"/>
          <w:sz w:val="44"/>
          <w:szCs w:val="44"/>
        </w:rPr>
        <w:t>人员</w:t>
      </w:r>
      <w:r>
        <w:rPr>
          <w:rFonts w:hint="eastAsia" w:ascii="方正小标宋简体" w:hAnsi="仿宋" w:eastAsia="方正小标宋简体"/>
          <w:sz w:val="44"/>
          <w:szCs w:val="44"/>
          <w:lang w:eastAsia="zh-CN"/>
        </w:rPr>
        <w:t>名单</w:t>
      </w:r>
    </w:p>
    <w:tbl>
      <w:tblPr>
        <w:tblStyle w:val="4"/>
        <w:tblW w:w="8430" w:type="dxa"/>
        <w:tblInd w:w="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3150"/>
        <w:gridCol w:w="40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序号</w:t>
            </w:r>
          </w:p>
        </w:tc>
        <w:tc>
          <w:tcPr>
            <w:tcW w:w="315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律所名称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胡启扬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北京炜衡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梁津頔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云诺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任洁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泰达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丁香凝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金诺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张蔷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聚伟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高鹏超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律森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薛瑶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北京康达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雷晓敏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国三奥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张志伟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亨通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张笑笑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国三奥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刘思晴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胜硕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翟新忠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双东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孙姗姗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寇叶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辰一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赵萌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北京德和衡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郑淑瑞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益清（滨海）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于志萍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天仁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付忠洋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臣唐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唐翌翔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则立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孔龙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北京炜衡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王叶娇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云思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王晓倩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云兑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王婷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益清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李秋汶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北京德恒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王景硕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通致纶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尤晓枫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北京德恒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关晶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唯睿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许亚舟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融汇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丁雪莹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秦天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况晓艳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景贤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杨宇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贯融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蒲婷睿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则立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张之琛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亨通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魏心怡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承前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李雪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泰达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陈玉飞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宝砚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张梦瑶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存合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关馥圆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贤达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赵光耀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奥德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魏倩倩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上海锦天城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刘释泽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德唯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溥恩瑜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北京中伦文德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郭泽宇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双阅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王肖淑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特美汇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祁鸣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捍正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周佳美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允诚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王元雯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击水（南开）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王琛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大有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乔宇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汇川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张敏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泰和泰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焦亚萍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高航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辛鑫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允公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夏静娴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中津至德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叶子轩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嘉德恒时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李铭鑫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津瑞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王海龙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北京德和衡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孙琦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朗禾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王群涵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纳海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任冲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金诺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付子爱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辰一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赵世骏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奥德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赵鸿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北京盈科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徐鹏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益清</w:t>
            </w:r>
          </w:p>
        </w:tc>
      </w:tr>
    </w:tbl>
    <w:p/>
    <w:sectPr>
      <w:headerReference r:id="rId3" w:type="default"/>
      <w:headerReference r:id="rId4" w:type="even"/>
      <w:pgSz w:w="11906" w:h="16838"/>
      <w:pgMar w:top="1247" w:right="1800" w:bottom="1247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84446C6"/>
    <w:multiLevelType w:val="multilevel"/>
    <w:tmpl w:val="084446C6"/>
    <w:lvl w:ilvl="0" w:tentative="0">
      <w:start w:val="1"/>
      <w:numFmt w:val="decimal"/>
      <w:lvlText w:val="%1."/>
      <w:lvlJc w:val="left"/>
      <w:pPr>
        <w:tabs>
          <w:tab w:val="left" w:pos="561"/>
        </w:tabs>
        <w:ind w:left="561" w:hanging="420"/>
      </w:pPr>
      <w:rPr>
        <w:color w:val="auto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M2NzgyMGVhY2E0MjI1NzY1MjRhOWE3ZWI0NzljZDcifQ=="/>
  </w:docVars>
  <w:rsids>
    <w:rsidRoot w:val="00000000"/>
    <w:rsid w:val="000E16E7"/>
    <w:rsid w:val="013E4C05"/>
    <w:rsid w:val="022815E3"/>
    <w:rsid w:val="05A52CD4"/>
    <w:rsid w:val="09B259BF"/>
    <w:rsid w:val="0DA25357"/>
    <w:rsid w:val="0EBE2240"/>
    <w:rsid w:val="0F623FBC"/>
    <w:rsid w:val="185D4532"/>
    <w:rsid w:val="18D80F53"/>
    <w:rsid w:val="1C1E7A6A"/>
    <w:rsid w:val="2524556B"/>
    <w:rsid w:val="26DA2E81"/>
    <w:rsid w:val="334E55D4"/>
    <w:rsid w:val="34C71DB3"/>
    <w:rsid w:val="3918360D"/>
    <w:rsid w:val="391F2A44"/>
    <w:rsid w:val="420D3981"/>
    <w:rsid w:val="42C86233"/>
    <w:rsid w:val="466329F8"/>
    <w:rsid w:val="4A6375C2"/>
    <w:rsid w:val="4B47114C"/>
    <w:rsid w:val="4CD83711"/>
    <w:rsid w:val="504E4637"/>
    <w:rsid w:val="51290BA3"/>
    <w:rsid w:val="51A258E6"/>
    <w:rsid w:val="53353365"/>
    <w:rsid w:val="53F2420D"/>
    <w:rsid w:val="53F73EAF"/>
    <w:rsid w:val="55E01994"/>
    <w:rsid w:val="567224D7"/>
    <w:rsid w:val="5B590B76"/>
    <w:rsid w:val="5E1C3FE9"/>
    <w:rsid w:val="640A067F"/>
    <w:rsid w:val="688B04A5"/>
    <w:rsid w:val="71CF6831"/>
    <w:rsid w:val="720F6228"/>
    <w:rsid w:val="78120378"/>
    <w:rsid w:val="78876D58"/>
    <w:rsid w:val="79B53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472</Words>
  <Characters>475</Characters>
  <Lines>0</Lines>
  <Paragraphs>0</Paragraphs>
  <TotalTime>316</TotalTime>
  <ScaleCrop>false</ScaleCrop>
  <LinksUpToDate>false</LinksUpToDate>
  <CharactersWithSpaces>475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2022-05-05T09:05:00Z</dcterms:created>
  <dc:creator>dell</dc:creator>
  <cp:lastModifiedBy>Administrator</cp:lastModifiedBy>
  <dcterms:modified xsi:type="dcterms:W3CDTF">2023-10-21T06:58:23Z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FC3515026C414F7BB8BAEA04C391B80B_13</vt:lpwstr>
  </property>
</Properties>
</file>