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150" w:beforeAutospacing="0" w:after="0" w:afterAutospacing="0" w:line="560" w:lineRule="exact"/>
        <w:contextualSpacing/>
        <w:jc w:val="both"/>
        <w:rPr>
          <w:rFonts w:hint="eastAsia"/>
          <w:color w:val="333333"/>
          <w:sz w:val="44"/>
          <w:szCs w:val="44"/>
        </w:rPr>
      </w:pPr>
      <w:r>
        <w:rPr>
          <w:rFonts w:hint="eastAsia"/>
          <w:color w:val="333333"/>
          <w:sz w:val="44"/>
          <w:szCs w:val="44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contextualSpacing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仿宋" w:eastAsia="方正小标宋简体"/>
          <w:sz w:val="44"/>
          <w:szCs w:val="44"/>
        </w:rPr>
        <w:t>第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十五</w:t>
      </w:r>
      <w:r>
        <w:rPr>
          <w:rFonts w:hint="eastAsia" w:ascii="方正小标宋简体" w:hAnsi="仿宋" w:eastAsia="方正小标宋简体"/>
          <w:sz w:val="44"/>
          <w:szCs w:val="44"/>
        </w:rPr>
        <w:t>期面试考核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合格</w:t>
      </w:r>
      <w:r>
        <w:rPr>
          <w:rFonts w:hint="eastAsia" w:ascii="方正小标宋简体" w:hAnsi="仿宋" w:eastAsia="方正小标宋简体"/>
          <w:sz w:val="44"/>
          <w:szCs w:val="44"/>
        </w:rPr>
        <w:t>人员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名单</w:t>
      </w:r>
    </w:p>
    <w:tbl>
      <w:tblPr>
        <w:tblStyle w:val="4"/>
        <w:tblW w:w="8430" w:type="dxa"/>
        <w:tblInd w:w="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150"/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律所名称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李仕刚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津瑞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赵星楠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赢洲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何石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群胜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代晨鸣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贾家琦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刘玮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沐熙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李倩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北京观韬中茂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任世路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睿度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王树强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任娱慧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致方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贺银灵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观海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李云鹏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王学颖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相臣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苏功纯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上海中派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杨晓蕊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冠浩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周楠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诺清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黄旦旦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北京金台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张硕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王其丽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北京安理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宫秀丽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石宇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陈万学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茂驰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付鑫秋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辰一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张乐乐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俊联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贾谷瑶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李天维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上海锦天城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季漫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贤达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许娟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圣科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杨沂霖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啸宇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陈一凡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北京雍文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朱旭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吕洋洋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约途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徐佳楠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北京雍文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王海龙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北京德和衡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马凌云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澍泽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信军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恒诺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郝鹏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吉月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赵洪新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  <w:bookmarkStart w:id="0" w:name="_GoBack"/>
            <w:bookmarkEnd w:id="0"/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葛倩云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仰先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陈朦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吴琼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田金平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凌宇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胡莉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马鑫玉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吴宁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得安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贾胜凯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益清（滨海）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王伟荣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玺名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恽树文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坚石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杜晓菲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瑞宇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王英杰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澍泽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马悦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北京安理</w:t>
            </w:r>
          </w:p>
        </w:tc>
      </w:tr>
    </w:tbl>
    <w:p/>
    <w:sectPr>
      <w:headerReference r:id="rId3" w:type="default"/>
      <w:headerReference r:id="rId4" w:type="even"/>
      <w:pgSz w:w="11906" w:h="16838"/>
      <w:pgMar w:top="1353" w:right="1800" w:bottom="136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561"/>
        </w:tabs>
        <w:ind w:left="561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NzgyMGVhY2E0MjI1NzY1MjRhOWE3ZWI0NzljZDcifQ=="/>
  </w:docVars>
  <w:rsids>
    <w:rsidRoot w:val="00000000"/>
    <w:rsid w:val="000E16E7"/>
    <w:rsid w:val="018F5E30"/>
    <w:rsid w:val="01AC65C1"/>
    <w:rsid w:val="051F6A1A"/>
    <w:rsid w:val="06192FFE"/>
    <w:rsid w:val="09F14EA2"/>
    <w:rsid w:val="0F623FBC"/>
    <w:rsid w:val="108654B0"/>
    <w:rsid w:val="13434BCA"/>
    <w:rsid w:val="13ED25C0"/>
    <w:rsid w:val="15714980"/>
    <w:rsid w:val="185D4532"/>
    <w:rsid w:val="18D80F53"/>
    <w:rsid w:val="1C840DD2"/>
    <w:rsid w:val="26DA2E81"/>
    <w:rsid w:val="28A97649"/>
    <w:rsid w:val="33F77D78"/>
    <w:rsid w:val="34C71DB3"/>
    <w:rsid w:val="38517138"/>
    <w:rsid w:val="391F2A44"/>
    <w:rsid w:val="42C86233"/>
    <w:rsid w:val="51290BA3"/>
    <w:rsid w:val="51A258E6"/>
    <w:rsid w:val="53F2420D"/>
    <w:rsid w:val="55E01994"/>
    <w:rsid w:val="567224D7"/>
    <w:rsid w:val="5B590B76"/>
    <w:rsid w:val="62752697"/>
    <w:rsid w:val="640A067F"/>
    <w:rsid w:val="64721EF7"/>
    <w:rsid w:val="685055C8"/>
    <w:rsid w:val="69335D7D"/>
    <w:rsid w:val="6EF03395"/>
    <w:rsid w:val="6F0A5F47"/>
    <w:rsid w:val="705160B5"/>
    <w:rsid w:val="71CF6831"/>
    <w:rsid w:val="73D83EF4"/>
    <w:rsid w:val="766034F6"/>
    <w:rsid w:val="78120378"/>
    <w:rsid w:val="7B12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326</Words>
  <Characters>329</Characters>
  <Lines>0</Lines>
  <Paragraphs>0</Paragraphs>
  <TotalTime>489</TotalTime>
  <ScaleCrop>false</ScaleCrop>
  <LinksUpToDate>false</LinksUpToDate>
  <CharactersWithSpaces>329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2022-05-05T09:05:00Z</dcterms:created>
  <dc:creator>dell</dc:creator>
  <cp:lastModifiedBy>Administrator</cp:lastModifiedBy>
  <dcterms:modified xsi:type="dcterms:W3CDTF">2023-12-09T05:30:38Z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7F4C13374D05470BAA32E7CF231BB2D9_13</vt:lpwstr>
  </property>
</Properties>
</file>