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323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0C768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　诺　书</w:t>
      </w:r>
    </w:p>
    <w:p w14:paraId="2EB635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0B10D1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u w:val="single"/>
          <w:lang w:val="en-US" w:eastAsia="zh-CN" w:bidi="ar-SA"/>
        </w:rPr>
        <w:t xml:space="preserve">：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）自愿加入天津市法律援助中心法律援助志愿律师库，现郑重承诺：</w:t>
      </w:r>
    </w:p>
    <w:p w14:paraId="770F40D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本人近3年内未受任何司法行政机关行政处罚或律师行业处分。</w:t>
      </w:r>
    </w:p>
    <w:p w14:paraId="376711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.在提供法律服务和承办法律援助事项时，遵守相关法律法规、执业纪律和职业道德，依法保守国家秘密、商业秘密和个人隐私。不向他人泄露工作中掌握的案件情况，不利用工作便利，为自己招揽案件或向来访人员推荐律师，不向受援人收取财物或者谋取不正当利益。</w:t>
      </w:r>
    </w:p>
    <w:p w14:paraId="362B66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3.自觉遵守《中华人民共和国法律援助法》《中华人民共和国法律援助条例》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《天津市法律援助若干规定》，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司法部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《刑事法律援助案件质量同行评估规则》《民事行政法律援助案件质量同行评估规则》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和市法援中心的相关工作要求，依法开展法律援助活动，为受援人提供符合标准的法律援助服务。若出现应当退出团队情形的，将按照自动退出志愿律师库处理。</w:t>
      </w:r>
    </w:p>
    <w:p w14:paraId="308587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如有弄虚作假、违法违规的行为，本人愿承担因此引起的法律责任。 </w:t>
      </w:r>
    </w:p>
    <w:p w14:paraId="2757D7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所在单位： （盖章）            本人签字：</w:t>
      </w:r>
    </w:p>
    <w:p w14:paraId="029159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年　 月　 日</w:t>
      </w:r>
    </w:p>
    <w:p w14:paraId="33FCB958"/>
    <w:p w14:paraId="4A6E732A"/>
    <w:p w14:paraId="7C457546"/>
    <w:p w14:paraId="4E35FB19"/>
    <w:p w14:paraId="00622BE0"/>
    <w:p w14:paraId="4A0882C0"/>
    <w:p w14:paraId="2BF875DE"/>
    <w:p w14:paraId="1EEF73E8"/>
    <w:p w14:paraId="553993E4"/>
    <w:p w14:paraId="6C54FDF4"/>
    <w:p w14:paraId="37A0CDDE"/>
    <w:p w14:paraId="25C0C64C"/>
    <w:p w14:paraId="31595CC0"/>
    <w:p w14:paraId="6517B777"/>
    <w:p w14:paraId="2B93B90C"/>
    <w:p w14:paraId="2508B858"/>
    <w:p w14:paraId="4F28BD1E"/>
    <w:p w14:paraId="6EBD6419"/>
    <w:p w14:paraId="5BD1F1F8"/>
    <w:p w14:paraId="37E07DA1"/>
    <w:p w14:paraId="4A3F60A6"/>
    <w:p w14:paraId="4B5E7010"/>
    <w:p w14:paraId="308BD96E"/>
    <w:p w14:paraId="29C82BD1"/>
    <w:p w14:paraId="207A567E"/>
    <w:p w14:paraId="19CF41D2"/>
    <w:p w14:paraId="51295EEB"/>
    <w:p w14:paraId="21D3A0E4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19B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F9324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F9324F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6AF7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8321"/>
    <w:multiLevelType w:val="singleLevel"/>
    <w:tmpl w:val="A8A083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D2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LXY</dc:creator>
  <cp:lastModifiedBy>Susan12365</cp:lastModifiedBy>
  <dcterms:modified xsi:type="dcterms:W3CDTF">2025-08-25T02:11:56Z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eyJoZGlkIjoiZThlYTU3MjVhOTNhYWQ2ZjVkZDgzZmEzYzZhNzNiNzkiLCJ1c2VySWQiOiIzNzk3MDczMzgifQ==</vt:lpwstr>
  </property>
  <property fmtid="{D5CDD505-2E9C-101B-9397-08002B2CF9AE}" pid="4" name="ICV">
    <vt:lpwstr>E2C1A0B0DA8E46A59B3A8CDD8CFBBB32_12</vt:lpwstr>
  </property>
</Properties>
</file>